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27" w:rsidRPr="00A44327" w:rsidRDefault="00A44327" w:rsidP="00A44327">
      <w:pPr>
        <w:spacing w:after="0"/>
        <w:jc w:val="center"/>
        <w:rPr>
          <w:rFonts w:ascii="Kristen ITC" w:hAnsi="Kristen ITC"/>
          <w:b/>
        </w:rPr>
      </w:pPr>
      <w:proofErr w:type="gramStart"/>
      <w:r w:rsidRPr="00A44327">
        <w:rPr>
          <w:rFonts w:ascii="Kristen ITC" w:hAnsi="Kristen ITC"/>
          <w:b/>
        </w:rPr>
        <w:t>Letter Formation – Read Write Inc.</w:t>
      </w:r>
      <w:proofErr w:type="gramEnd"/>
    </w:p>
    <w:p w:rsidR="00224A0D" w:rsidRPr="00A44327" w:rsidRDefault="00A44327" w:rsidP="00A44327">
      <w:pPr>
        <w:spacing w:after="0"/>
        <w:rPr>
          <w:rFonts w:ascii="Kristen ITC" w:hAnsi="Kristen ITC"/>
        </w:rPr>
      </w:pPr>
      <w:r w:rsidRPr="00A44327">
        <w:rPr>
          <w:rFonts w:ascii="Kristen ITC" w:hAnsi="Kristen ITC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289830" cy="9360000"/>
            <wp:effectExtent l="19050" t="0" r="6320" b="0"/>
            <wp:wrapNone/>
            <wp:docPr id="1" name="Picture 1" descr="C:\Users\Louisa\Desktop\Bampton 2020\WB 07.09.20\ReadWrite Alpha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\Desktop\Bampton 2020\WB 07.09.20\ReadWrite Alphab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88" t="9975" r="2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30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4A0D" w:rsidRPr="00A44327" w:rsidSect="00A443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4327"/>
    <w:rsid w:val="00224A0D"/>
    <w:rsid w:val="003703BD"/>
    <w:rsid w:val="003C3568"/>
    <w:rsid w:val="00635F08"/>
    <w:rsid w:val="00667397"/>
    <w:rsid w:val="008E4DEA"/>
    <w:rsid w:val="00A44327"/>
    <w:rsid w:val="00BB574C"/>
    <w:rsid w:val="00D2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1</cp:revision>
  <dcterms:created xsi:type="dcterms:W3CDTF">2020-09-07T18:30:00Z</dcterms:created>
  <dcterms:modified xsi:type="dcterms:W3CDTF">2020-09-07T18:35:00Z</dcterms:modified>
</cp:coreProperties>
</file>